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8"/>
      </w:tblGrid>
      <w:tr w:rsidR="00D603E0" w:rsidRPr="00D603E0" w14:paraId="22F1D25D" w14:textId="77777777" w:rsidTr="00D603E0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71C677" w14:textId="1294612E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KOKOUSKUTSU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</w:r>
            <w:r w:rsidR="0092385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17.3.2025</w:t>
            </w:r>
          </w:p>
          <w:p w14:paraId="60D76B9D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LIIKUNNAN JA URHEILUN TOIMIHENKILÖT JHL RY:N SÄÄNTÖMÄÄRÄINEN KEVÄTKOKOUS</w:t>
            </w:r>
          </w:p>
          <w:p w14:paraId="43486291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  <w:p w14:paraId="4AFA2A2B" w14:textId="000AF59D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Aika               </w:t>
            </w:r>
            <w:r w:rsidR="00A609FD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torstaina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2</w:t>
            </w:r>
            <w:r w:rsidR="0092385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.3.202</w:t>
            </w:r>
            <w:r w:rsidR="00923858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</w:t>
            </w:r>
            <w:r w:rsidR="00A64BEB"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klo 15.</w:t>
            </w:r>
            <w:r w:rsidR="00A64BEB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00</w:t>
            </w:r>
            <w:r w:rsidR="00A64BEB"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–16.00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 </w:t>
            </w:r>
          </w:p>
          <w:p w14:paraId="08E9187F" w14:textId="13C9F429" w:rsidR="00D603E0" w:rsidRPr="00A609FD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 xml:space="preserve">Vuosikokoukseen tulee ilmoittautua ja etäosallistujille toimitetaan linkki. Ilmoittautumiset pj. Stina Koivistolle, </w:t>
            </w:r>
            <w:hyperlink r:id="rId6" w:history="1">
              <w:r w:rsidRPr="00D603E0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fi-FI"/>
                </w:rPr>
                <w:t>stina.koivisto@eslu.fi</w:t>
              </w:r>
            </w:hyperlink>
            <w:r w:rsidR="00A60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fi-FI"/>
              </w:rPr>
              <w:t xml:space="preserve">. </w:t>
            </w:r>
            <w:r w:rsidR="00A609FD" w:rsidRPr="00A609F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Kokouksessa kahvitarjoilu.</w:t>
            </w:r>
          </w:p>
          <w:p w14:paraId="374330CC" w14:textId="77777777" w:rsidR="00BE3A0C" w:rsidRPr="00D603E0" w:rsidRDefault="00BE3A0C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  <w:p w14:paraId="3F399A75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                    Kokouksen avaaminen</w:t>
            </w:r>
          </w:p>
          <w:p w14:paraId="1FE743F0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2                    Kokouksen järjestäytyminen</w:t>
            </w:r>
          </w:p>
          <w:p w14:paraId="062601F8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3                    Kokouksen laillisuuden ja päätösvaltaisuuden toteaminen</w:t>
            </w:r>
          </w:p>
          <w:p w14:paraId="7B2627E9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                    Läsnä olevien yhdistyksen jäsenten toteaminen</w:t>
            </w:r>
          </w:p>
          <w:p w14:paraId="01D604EB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5                    Esityslistan hyväksyminen</w:t>
            </w:r>
          </w:p>
          <w:p w14:paraId="0A8754CF" w14:textId="4CCF4D3C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6                   </w:t>
            </w:r>
            <w:r w:rsidRPr="00172E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Vuosikertomus vuodelta 202</w:t>
            </w:r>
            <w:r w:rsidR="00BA2D0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  <w:p w14:paraId="04CD4DD7" w14:textId="7E3607E6" w:rsidR="00D603E0" w:rsidRPr="00172E94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7                    </w:t>
            </w:r>
            <w:r w:rsidRPr="00172E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Tilikertomus ja toiminnantarkastajien lausunto vuodelta 202</w:t>
            </w:r>
            <w:r w:rsidR="00BA2D0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4</w:t>
            </w:r>
          </w:p>
          <w:p w14:paraId="532FE3E6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8                    Tilinpäätöksen vahvistaminen sekä vastuuvapauden myöntäminen</w:t>
            </w:r>
          </w:p>
          <w:p w14:paraId="55681AB8" w14:textId="1027582D" w:rsidR="00D603E0" w:rsidRPr="00D603E0" w:rsidRDefault="00BE3A0C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9</w:t>
            </w:r>
            <w:r w:rsidR="00D603E0"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                 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 xml:space="preserve">  </w:t>
            </w:r>
            <w:r w:rsidR="00D603E0"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Muut esille tulevat asiat</w:t>
            </w:r>
          </w:p>
          <w:p w14:paraId="15D5DF36" w14:textId="71D342CE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1</w:t>
            </w:r>
            <w:r w:rsidR="00BE3A0C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0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 Kokouksen päättäminen</w:t>
            </w:r>
          </w:p>
          <w:p w14:paraId="48E0D057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</w:t>
            </w:r>
          </w:p>
          <w:p w14:paraId="73A57C82" w14:textId="77777777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    </w:t>
            </w:r>
            <w:r w:rsidRPr="00D603E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i-FI"/>
              </w:rPr>
              <w:t>Tervetuloa kokoukseen</w:t>
            </w:r>
          </w:p>
          <w:p w14:paraId="2EA67E70" w14:textId="03C2D47D" w:rsidR="00D603E0" w:rsidRPr="00D603E0" w:rsidRDefault="00D603E0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                     Stina Koivisto</w:t>
            </w:r>
            <w:r w:rsidR="00172E94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br/>
              <w:t xml:space="preserve">                     </w:t>
            </w:r>
            <w:r w:rsidRPr="00D603E0"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  <w:t>puheenjohtaja</w:t>
            </w:r>
          </w:p>
          <w:p w14:paraId="6A71986F" w14:textId="79005B46" w:rsidR="00D603E0" w:rsidRPr="00D603E0" w:rsidRDefault="00D603E0" w:rsidP="00172E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  <w:tr w:rsidR="00172E94" w:rsidRPr="00D603E0" w14:paraId="737B819C" w14:textId="77777777" w:rsidTr="00D603E0">
        <w:trPr>
          <w:tblCellSpacing w:w="15" w:type="dxa"/>
        </w:trPr>
        <w:tc>
          <w:tcPr>
            <w:tcW w:w="0" w:type="auto"/>
            <w:vAlign w:val="center"/>
          </w:tcPr>
          <w:p w14:paraId="29F9E965" w14:textId="77777777" w:rsidR="00172E94" w:rsidRPr="00D603E0" w:rsidRDefault="00172E94" w:rsidP="00D603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i-FI"/>
              </w:rPr>
            </w:pPr>
          </w:p>
        </w:tc>
      </w:tr>
    </w:tbl>
    <w:p w14:paraId="321FECD0" w14:textId="77777777" w:rsidR="00D603E0" w:rsidRPr="00D603E0" w:rsidRDefault="00D603E0" w:rsidP="00BE3A0C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D603E0">
        <w:rPr>
          <w:rFonts w:ascii="Arial" w:eastAsia="Times New Roman" w:hAnsi="Arial" w:cs="Arial"/>
          <w:vanish/>
          <w:sz w:val="16"/>
          <w:szCs w:val="16"/>
          <w:lang w:eastAsia="fi-FI"/>
        </w:rPr>
        <w:t>Lomakkeen yläreuna</w:t>
      </w:r>
    </w:p>
    <w:p w14:paraId="0DCCB5CB" w14:textId="77777777" w:rsidR="00D603E0" w:rsidRPr="00D603E0" w:rsidRDefault="00D603E0" w:rsidP="00D603E0">
      <w:pPr>
        <w:pBdr>
          <w:top w:val="single" w:sz="6" w:space="1" w:color="auto"/>
        </w:pBdr>
        <w:spacing w:after="75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fi-FI"/>
        </w:rPr>
      </w:pPr>
      <w:r w:rsidRPr="00D603E0">
        <w:rPr>
          <w:rFonts w:ascii="Arial" w:eastAsia="Times New Roman" w:hAnsi="Arial" w:cs="Arial"/>
          <w:vanish/>
          <w:sz w:val="16"/>
          <w:szCs w:val="16"/>
          <w:lang w:eastAsia="fi-FI"/>
        </w:rPr>
        <w:t>Lomakkeen alareuna</w:t>
      </w:r>
    </w:p>
    <w:p w14:paraId="7456E984" w14:textId="4C501593" w:rsidR="00C3289B" w:rsidRDefault="00C3289B" w:rsidP="00D603E0">
      <w:pPr>
        <w:spacing w:after="0" w:line="240" w:lineRule="auto"/>
      </w:pPr>
    </w:p>
    <w:sectPr w:rsidR="00C3289B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6C87094"/>
    <w:multiLevelType w:val="multilevel"/>
    <w:tmpl w:val="3C5E4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22627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3E0"/>
    <w:rsid w:val="00031D92"/>
    <w:rsid w:val="000F05A7"/>
    <w:rsid w:val="00172E94"/>
    <w:rsid w:val="00276F7E"/>
    <w:rsid w:val="00624819"/>
    <w:rsid w:val="00712074"/>
    <w:rsid w:val="00923858"/>
    <w:rsid w:val="00992479"/>
    <w:rsid w:val="00A14BAD"/>
    <w:rsid w:val="00A609FD"/>
    <w:rsid w:val="00A64BEB"/>
    <w:rsid w:val="00B11823"/>
    <w:rsid w:val="00BA2D04"/>
    <w:rsid w:val="00BE3A0C"/>
    <w:rsid w:val="00BF5779"/>
    <w:rsid w:val="00C3289B"/>
    <w:rsid w:val="00D54497"/>
    <w:rsid w:val="00D60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3ABA0"/>
  <w15:chartTrackingRefBased/>
  <w15:docId w15:val="{9D060189-C9AB-4D19-9C43-41A178900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D603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3Char">
    <w:name w:val="Otsikko 3 Char"/>
    <w:basedOn w:val="Kappaleenoletusfontti"/>
    <w:link w:val="Otsikko3"/>
    <w:uiPriority w:val="9"/>
    <w:rsid w:val="00D603E0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D6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603E0"/>
    <w:rPr>
      <w:color w:val="0000FF"/>
      <w:u w:val="single"/>
    </w:rPr>
  </w:style>
  <w:style w:type="paragraph" w:styleId="z-lomakkeenylreuna">
    <w:name w:val="HTML Top of Form"/>
    <w:basedOn w:val="Normaali"/>
    <w:next w:val="Normaali"/>
    <w:link w:val="z-lomakkeenylreunaChar"/>
    <w:hidden/>
    <w:uiPriority w:val="99"/>
    <w:semiHidden/>
    <w:unhideWhenUsed/>
    <w:rsid w:val="00D603E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ylreunaChar">
    <w:name w:val="z-lomakkeen yläreuna Char"/>
    <w:basedOn w:val="Kappaleenoletusfontti"/>
    <w:link w:val="z-lomakkeenylreuna"/>
    <w:uiPriority w:val="99"/>
    <w:semiHidden/>
    <w:rsid w:val="00D603E0"/>
    <w:rPr>
      <w:rFonts w:ascii="Arial" w:eastAsia="Times New Roman" w:hAnsi="Arial" w:cs="Arial"/>
      <w:vanish/>
      <w:sz w:val="16"/>
      <w:szCs w:val="16"/>
      <w:lang w:eastAsia="fi-FI"/>
    </w:rPr>
  </w:style>
  <w:style w:type="paragraph" w:styleId="z-lomakkeenalareuna">
    <w:name w:val="HTML Bottom of Form"/>
    <w:basedOn w:val="Normaali"/>
    <w:next w:val="Normaali"/>
    <w:link w:val="z-lomakkeenalareunaChar"/>
    <w:hidden/>
    <w:uiPriority w:val="99"/>
    <w:semiHidden/>
    <w:unhideWhenUsed/>
    <w:rsid w:val="00D603E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i-FI"/>
    </w:rPr>
  </w:style>
  <w:style w:type="character" w:customStyle="1" w:styleId="z-lomakkeenalareunaChar">
    <w:name w:val="z-lomakkeen alareuna Char"/>
    <w:basedOn w:val="Kappaleenoletusfontti"/>
    <w:link w:val="z-lomakkeenalareuna"/>
    <w:uiPriority w:val="99"/>
    <w:semiHidden/>
    <w:rsid w:val="00D603E0"/>
    <w:rPr>
      <w:rFonts w:ascii="Arial" w:eastAsia="Times New Roman" w:hAnsi="Arial" w:cs="Arial"/>
      <w:vanish/>
      <w:sz w:val="16"/>
      <w:szCs w:val="16"/>
      <w:lang w:eastAsia="fi-FI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924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92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0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9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29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823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889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749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879381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3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54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44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7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6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16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2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95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51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68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45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tina.koivisto@eslu.f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9FBD3-E979-4F3C-B05A-15F104A10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Stina Koivisto</dc:creator>
  <cp:keywords/>
  <dc:description/>
  <cp:lastModifiedBy>Stina Koivisto</cp:lastModifiedBy>
  <cp:revision>7</cp:revision>
  <dcterms:created xsi:type="dcterms:W3CDTF">2025-03-17T14:04:00Z</dcterms:created>
  <dcterms:modified xsi:type="dcterms:W3CDTF">2025-03-17T14:07:00Z</dcterms:modified>
</cp:coreProperties>
</file>